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F5105B" w:rsidRDefault="00884EBE" w:rsidP="00390D05">
      <w:pPr>
        <w:rPr>
          <w:b/>
        </w:rPr>
      </w:pPr>
      <w:bookmarkStart w:id="0" w:name="_GoBack"/>
      <w:bookmarkEnd w:id="0"/>
      <w:proofErr w:type="gramStart"/>
      <w:r w:rsidRPr="00F5105B">
        <w:rPr>
          <w:b/>
        </w:rPr>
        <w:t>PRESS  RELEASE</w:t>
      </w:r>
      <w:proofErr w:type="gramEnd"/>
    </w:p>
    <w:p w14:paraId="2D90D82C" w14:textId="77777777" w:rsidR="00D16E0C" w:rsidRPr="00F5105B" w:rsidRDefault="00D16E0C" w:rsidP="00390D05">
      <w:pPr>
        <w:rPr>
          <w:b/>
        </w:rPr>
      </w:pPr>
    </w:p>
    <w:p w14:paraId="53F2160E" w14:textId="142D6FD1" w:rsidR="00955FB4" w:rsidRPr="00F5105B" w:rsidRDefault="00D16E0C" w:rsidP="00390D05">
      <w:pPr>
        <w:rPr>
          <w:b/>
        </w:rPr>
      </w:pPr>
      <w:r w:rsidRPr="00F5105B">
        <w:rPr>
          <w:b/>
        </w:rPr>
        <w:t xml:space="preserve">IMMEDIATE   </w:t>
      </w:r>
      <w:r w:rsidR="00BB44F2" w:rsidRPr="00F5105B">
        <w:rPr>
          <w:b/>
        </w:rPr>
        <w:t>16</w:t>
      </w:r>
      <w:r w:rsidR="00390D05" w:rsidRPr="00F5105B">
        <w:rPr>
          <w:b/>
        </w:rPr>
        <w:t>.</w:t>
      </w:r>
      <w:r w:rsidR="00BB44F2" w:rsidRPr="00F5105B">
        <w:rPr>
          <w:b/>
        </w:rPr>
        <w:t>4</w:t>
      </w:r>
      <w:r w:rsidRPr="00F5105B">
        <w:rPr>
          <w:b/>
        </w:rPr>
        <w:t>.</w:t>
      </w:r>
      <w:r w:rsidR="00390D05" w:rsidRPr="00F5105B">
        <w:rPr>
          <w:b/>
        </w:rPr>
        <w:t>2017</w:t>
      </w:r>
    </w:p>
    <w:p w14:paraId="0944EB16" w14:textId="77777777" w:rsidR="00BF1D14" w:rsidRPr="00F5105B" w:rsidRDefault="00BF1D14" w:rsidP="00BF1D14">
      <w:pPr>
        <w:pStyle w:val="ListParagraph"/>
        <w:ind w:left="1080"/>
      </w:pPr>
    </w:p>
    <w:p w14:paraId="2943758A" w14:textId="77777777" w:rsidR="00D16E0C" w:rsidRPr="00F5105B" w:rsidRDefault="00D16E0C" w:rsidP="009A05B0"/>
    <w:p w14:paraId="0279D42A" w14:textId="77777777" w:rsidR="00BF1D14" w:rsidRPr="00F5105B" w:rsidRDefault="00BF1D14" w:rsidP="00BF1D14">
      <w:pPr>
        <w:pStyle w:val="ListParagraph"/>
        <w:ind w:left="1080"/>
      </w:pPr>
    </w:p>
    <w:p w14:paraId="16CCF8D9" w14:textId="77777777" w:rsidR="00C831DD" w:rsidRPr="00F5105B" w:rsidRDefault="00C831DD" w:rsidP="00C831DD">
      <w:pPr>
        <w:pStyle w:val="ListParagraph"/>
        <w:ind w:left="1080"/>
      </w:pPr>
    </w:p>
    <w:p w14:paraId="49AC3159" w14:textId="77777777" w:rsidR="00F5105B" w:rsidRDefault="00BB44F2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F5105B">
        <w:rPr>
          <w:b/>
          <w:lang w:val="en-US"/>
        </w:rPr>
        <w:t>TURKEY</w:t>
      </w:r>
      <w:r w:rsidR="00F5105B">
        <w:rPr>
          <w:b/>
          <w:lang w:val="en-US"/>
        </w:rPr>
        <w:t xml:space="preserve"> </w:t>
      </w:r>
    </w:p>
    <w:p w14:paraId="5F45950C" w14:textId="77777777" w:rsidR="00F5105B" w:rsidRDefault="00F5105B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24E2749D" w14:textId="26F1812F" w:rsidR="00D16E0C" w:rsidRPr="00F5105B" w:rsidRDefault="00F5105B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F5105B">
        <w:rPr>
          <w:b/>
          <w:lang w:val="en-US"/>
        </w:rPr>
        <w:t xml:space="preserve">MAJORITARIANISM  </w:t>
      </w:r>
      <w:proofErr w:type="gramStart"/>
      <w:r w:rsidRPr="00F5105B">
        <w:rPr>
          <w:b/>
          <w:color w:val="414141"/>
          <w:sz w:val="32"/>
          <w:szCs w:val="32"/>
          <w:lang w:val="en-US"/>
        </w:rPr>
        <w:t>–</w:t>
      </w:r>
      <w:r w:rsidRPr="00F5105B">
        <w:rPr>
          <w:b/>
          <w:lang w:val="en-US"/>
        </w:rPr>
        <w:t xml:space="preserve">  MAJORITY</w:t>
      </w:r>
      <w:proofErr w:type="gramEnd"/>
      <w:r>
        <w:rPr>
          <w:b/>
          <w:lang w:val="en-US"/>
        </w:rPr>
        <w:t xml:space="preserve"> RULE BY MAJORITY VOTE</w:t>
      </w:r>
      <w:r w:rsidR="009A05B0">
        <w:rPr>
          <w:b/>
          <w:lang w:val="en-US"/>
        </w:rPr>
        <w:t xml:space="preserve">  </w:t>
      </w:r>
      <w:r w:rsidR="009A05B0" w:rsidRPr="00F5105B">
        <w:rPr>
          <w:b/>
          <w:color w:val="414141"/>
          <w:sz w:val="32"/>
          <w:szCs w:val="32"/>
          <w:lang w:val="en-US"/>
        </w:rPr>
        <w:t>–</w:t>
      </w:r>
      <w:r w:rsidR="009A05B0">
        <w:rPr>
          <w:b/>
          <w:color w:val="414141"/>
          <w:sz w:val="32"/>
          <w:szCs w:val="32"/>
          <w:lang w:val="en-US"/>
        </w:rPr>
        <w:t xml:space="preserve">  </w:t>
      </w:r>
      <w:r w:rsidR="009A05B0">
        <w:rPr>
          <w:b/>
          <w:lang w:val="en-US"/>
        </w:rPr>
        <w:t>IS INADEQUATE</w:t>
      </w:r>
    </w:p>
    <w:p w14:paraId="1330FB68" w14:textId="77777777" w:rsidR="00BB44F2" w:rsidRDefault="00BB44F2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0B73E3F9" w14:textId="77777777" w:rsidR="00F5105B" w:rsidRPr="00F5105B" w:rsidRDefault="00F5105B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7CD19175" w14:textId="7595C964" w:rsidR="00BB44F2" w:rsidRPr="00F5105B" w:rsidRDefault="00F5105B" w:rsidP="00BB44F2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Top-down political structures</w:t>
      </w:r>
      <w:r w:rsidR="00BB44F2" w:rsidRPr="00F5105B">
        <w:rPr>
          <w:lang w:val="en-US"/>
        </w:rPr>
        <w:t xml:space="preserve">, </w:t>
      </w:r>
    </w:p>
    <w:p w14:paraId="64B0F661" w14:textId="7EF32BE4" w:rsidR="00BB44F2" w:rsidRPr="00F5105B" w:rsidRDefault="00F5105B" w:rsidP="00BB44F2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which</w:t>
      </w:r>
      <w:r w:rsidR="00BB44F2" w:rsidRPr="00F5105B">
        <w:rPr>
          <w:lang w:val="en-US"/>
        </w:rPr>
        <w:t xml:space="preserve"> the leader chooses the question on the ballot paper, </w:t>
      </w:r>
    </w:p>
    <w:p w14:paraId="27A985A2" w14:textId="73E8D023" w:rsidR="00BB44F2" w:rsidRPr="00F5105B" w:rsidRDefault="00BB44F2" w:rsidP="00BB44F2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proofErr w:type="gramStart"/>
      <w:r w:rsidRPr="00F5105B">
        <w:rPr>
          <w:lang w:val="en-US"/>
        </w:rPr>
        <w:t>should</w:t>
      </w:r>
      <w:proofErr w:type="gramEnd"/>
      <w:r w:rsidRPr="00F5105B">
        <w:rPr>
          <w:lang w:val="en-US"/>
        </w:rPr>
        <w:t xml:space="preserve"> not be confused with democracy.</w:t>
      </w:r>
    </w:p>
    <w:p w14:paraId="59297CE7" w14:textId="77777777" w:rsidR="00BB44F2" w:rsidRPr="00F5105B" w:rsidRDefault="00BB44F2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6A04120E" w14:textId="77777777" w:rsidR="00BB44F2" w:rsidRPr="00F5105B" w:rsidRDefault="00BB44F2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39358E9C" w14:textId="77777777" w:rsidR="00BB44F2" w:rsidRPr="00F5105B" w:rsidRDefault="00BB44F2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2EFC0884" w14:textId="7002E53D" w:rsidR="007770BA" w:rsidRPr="00F5105B" w:rsidRDefault="009A05B0" w:rsidP="00C831DD">
      <w:pPr>
        <w:widowControl w:val="0"/>
        <w:autoSpaceDE w:val="0"/>
        <w:autoSpaceDN w:val="0"/>
        <w:adjustRightInd w:val="0"/>
        <w:rPr>
          <w:color w:val="414141"/>
          <w:lang w:val="en-US"/>
        </w:rPr>
      </w:pPr>
      <w:r>
        <w:rPr>
          <w:lang w:val="en-US"/>
        </w:rPr>
        <w:t>In theory, t</w:t>
      </w:r>
      <w:r w:rsidR="00BB44F2" w:rsidRPr="00F5105B">
        <w:rPr>
          <w:lang w:val="en-US"/>
        </w:rPr>
        <w:t>here are more than two politi</w:t>
      </w:r>
      <w:r>
        <w:rPr>
          <w:lang w:val="en-US"/>
        </w:rPr>
        <w:t>cal structures of governance.  In practice, therefore, t</w:t>
      </w:r>
      <w:r w:rsidR="00BB44F2" w:rsidRPr="00F5105B">
        <w:rPr>
          <w:lang w:val="en-US"/>
        </w:rPr>
        <w:t xml:space="preserve">he choice should not be restricted to that of either the status quo or </w:t>
      </w:r>
      <w:proofErr w:type="spellStart"/>
      <w:r w:rsidR="00BB44F2" w:rsidRPr="00F5105B">
        <w:rPr>
          <w:lang w:val="en-US"/>
        </w:rPr>
        <w:t>Recep</w:t>
      </w:r>
      <w:proofErr w:type="spellEnd"/>
      <w:r w:rsidR="00BB44F2" w:rsidRPr="00F5105B">
        <w:rPr>
          <w:lang w:val="en-US"/>
        </w:rPr>
        <w:t xml:space="preserve"> </w:t>
      </w:r>
      <w:proofErr w:type="spellStart"/>
      <w:r w:rsidR="00BB44F2" w:rsidRPr="00F5105B">
        <w:rPr>
          <w:lang w:val="en-US"/>
        </w:rPr>
        <w:t>Tayyip</w:t>
      </w:r>
      <w:proofErr w:type="spellEnd"/>
      <w:r w:rsidR="00BB44F2" w:rsidRPr="00F5105B">
        <w:rPr>
          <w:lang w:val="en-US"/>
        </w:rPr>
        <w:t xml:space="preserve"> </w:t>
      </w:r>
      <w:proofErr w:type="spellStart"/>
      <w:r w:rsidR="00BB44F2" w:rsidRPr="00F5105B">
        <w:rPr>
          <w:color w:val="414141"/>
          <w:lang w:val="en-US"/>
        </w:rPr>
        <w:t>Erdoğan’s</w:t>
      </w:r>
      <w:proofErr w:type="spellEnd"/>
      <w:r w:rsidR="00BB44F2" w:rsidRPr="00F5105B">
        <w:rPr>
          <w:color w:val="414141"/>
          <w:lang w:val="en-US"/>
        </w:rPr>
        <w:t xml:space="preserve"> </w:t>
      </w:r>
      <w:r w:rsidR="00F5105B">
        <w:rPr>
          <w:color w:val="414141"/>
          <w:lang w:val="en-US"/>
        </w:rPr>
        <w:t>idea</w:t>
      </w:r>
      <w:r w:rsidR="00BB44F2" w:rsidRPr="00F5105B">
        <w:rPr>
          <w:color w:val="414141"/>
          <w:lang w:val="en-US"/>
        </w:rPr>
        <w:t>.</w:t>
      </w:r>
    </w:p>
    <w:p w14:paraId="7DD9E741" w14:textId="77777777" w:rsidR="00BB44F2" w:rsidRPr="00F5105B" w:rsidRDefault="00BB44F2" w:rsidP="00C831DD">
      <w:pPr>
        <w:widowControl w:val="0"/>
        <w:autoSpaceDE w:val="0"/>
        <w:autoSpaceDN w:val="0"/>
        <w:adjustRightInd w:val="0"/>
        <w:rPr>
          <w:color w:val="414141"/>
          <w:lang w:val="en-US"/>
        </w:rPr>
      </w:pPr>
    </w:p>
    <w:p w14:paraId="5BF5C20C" w14:textId="00430C0B" w:rsidR="00BB44F2" w:rsidRPr="00F5105B" w:rsidRDefault="00BB44F2" w:rsidP="00C831DD">
      <w:pPr>
        <w:widowControl w:val="0"/>
        <w:autoSpaceDE w:val="0"/>
        <w:autoSpaceDN w:val="0"/>
        <w:adjustRightInd w:val="0"/>
        <w:rPr>
          <w:color w:val="414141"/>
          <w:lang w:val="en-US"/>
        </w:rPr>
      </w:pPr>
      <w:r w:rsidRPr="00F5105B">
        <w:rPr>
          <w:color w:val="414141"/>
          <w:lang w:val="en-US"/>
        </w:rPr>
        <w:t xml:space="preserve">Instead, as in New Zealand in 1992 </w:t>
      </w:r>
      <w:r w:rsidR="00F5105B">
        <w:rPr>
          <w:color w:val="414141"/>
          <w:lang w:val="en-US"/>
        </w:rPr>
        <w:t>in a debate on</w:t>
      </w:r>
      <w:r w:rsidRPr="00F5105B">
        <w:rPr>
          <w:color w:val="414141"/>
          <w:lang w:val="en-US"/>
        </w:rPr>
        <w:t xml:space="preserve"> electoral reform, an independent commission should be tasked to hear submissions </w:t>
      </w:r>
      <w:r w:rsidR="009A05B0">
        <w:rPr>
          <w:color w:val="414141"/>
          <w:lang w:val="en-US"/>
        </w:rPr>
        <w:t>and</w:t>
      </w:r>
      <w:r w:rsidRPr="00F5105B">
        <w:rPr>
          <w:color w:val="414141"/>
          <w:lang w:val="en-US"/>
        </w:rPr>
        <w:t xml:space="preserve"> then draw up a short list of about five options.</w:t>
      </w:r>
      <w:r w:rsidR="00F5105B">
        <w:rPr>
          <w:color w:val="414141"/>
          <w:lang w:val="en-US"/>
        </w:rPr>
        <w:t xml:space="preserve"> </w:t>
      </w:r>
    </w:p>
    <w:p w14:paraId="431E180D" w14:textId="77777777" w:rsidR="00BB44F2" w:rsidRPr="00F5105B" w:rsidRDefault="00BB44F2" w:rsidP="00C831DD">
      <w:pPr>
        <w:widowControl w:val="0"/>
        <w:autoSpaceDE w:val="0"/>
        <w:autoSpaceDN w:val="0"/>
        <w:adjustRightInd w:val="0"/>
        <w:rPr>
          <w:color w:val="414141"/>
          <w:lang w:val="en-US"/>
        </w:rPr>
      </w:pPr>
    </w:p>
    <w:p w14:paraId="73A1FFCD" w14:textId="28DF54EF" w:rsidR="00BB44F2" w:rsidRPr="00F5105B" w:rsidRDefault="00BB44F2" w:rsidP="00BB44F2">
      <w:pPr>
        <w:widowControl w:val="0"/>
        <w:autoSpaceDE w:val="0"/>
        <w:autoSpaceDN w:val="0"/>
        <w:adjustRightInd w:val="0"/>
        <w:jc w:val="center"/>
        <w:rPr>
          <w:color w:val="414141"/>
          <w:lang w:val="en-US"/>
        </w:rPr>
      </w:pPr>
      <w:r w:rsidRPr="00F5105B">
        <w:rPr>
          <w:color w:val="414141"/>
          <w:lang w:val="en-US"/>
        </w:rPr>
        <w:t>_____________</w:t>
      </w:r>
    </w:p>
    <w:p w14:paraId="25EE4013" w14:textId="77777777" w:rsidR="00BB44F2" w:rsidRPr="00F5105B" w:rsidRDefault="00BB44F2" w:rsidP="00C831DD">
      <w:pPr>
        <w:widowControl w:val="0"/>
        <w:autoSpaceDE w:val="0"/>
        <w:autoSpaceDN w:val="0"/>
        <w:adjustRightInd w:val="0"/>
        <w:rPr>
          <w:color w:val="414141"/>
          <w:lang w:val="en-US"/>
        </w:rPr>
      </w:pPr>
    </w:p>
    <w:p w14:paraId="7E38ED4F" w14:textId="188A01C4" w:rsidR="00BB44F2" w:rsidRPr="00F5105B" w:rsidRDefault="00BB44F2" w:rsidP="00BB44F2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Majority rule also means that, for the foreseeable future, the People’s Democratic Party, HDP, (</w:t>
      </w:r>
      <w:proofErr w:type="spellStart"/>
      <w:r w:rsidRPr="00F5105B">
        <w:rPr>
          <w:i/>
          <w:iCs/>
          <w:color w:val="1A1A1A"/>
          <w:lang w:val="en-US"/>
        </w:rPr>
        <w:t>Halkların</w:t>
      </w:r>
      <w:proofErr w:type="spellEnd"/>
      <w:r w:rsidRPr="00F5105B">
        <w:rPr>
          <w:i/>
          <w:iCs/>
          <w:color w:val="1A1A1A"/>
          <w:lang w:val="en-US"/>
        </w:rPr>
        <w:t xml:space="preserve"> </w:t>
      </w:r>
      <w:proofErr w:type="spellStart"/>
      <w:r w:rsidRPr="00F5105B">
        <w:rPr>
          <w:i/>
          <w:iCs/>
          <w:color w:val="1A1A1A"/>
          <w:lang w:val="en-US"/>
        </w:rPr>
        <w:t>Demokratik</w:t>
      </w:r>
      <w:proofErr w:type="spellEnd"/>
      <w:r w:rsidRPr="00F5105B">
        <w:rPr>
          <w:i/>
          <w:iCs/>
          <w:color w:val="1A1A1A"/>
          <w:lang w:val="en-US"/>
        </w:rPr>
        <w:t xml:space="preserve"> </w:t>
      </w:r>
      <w:proofErr w:type="spellStart"/>
      <w:r w:rsidRPr="00F5105B">
        <w:rPr>
          <w:i/>
          <w:iCs/>
          <w:color w:val="1A1A1A"/>
          <w:lang w:val="en-US"/>
        </w:rPr>
        <w:t>Partisi</w:t>
      </w:r>
      <w:proofErr w:type="spellEnd"/>
      <w:r w:rsidRPr="00F5105B">
        <w:rPr>
          <w:lang w:val="en-US"/>
        </w:rPr>
        <w:t>)</w:t>
      </w:r>
      <w:r w:rsidR="00F5105B">
        <w:rPr>
          <w:lang w:val="en-US"/>
        </w:rPr>
        <w:t>,</w:t>
      </w:r>
      <w:r w:rsidRPr="00F5105B">
        <w:rPr>
          <w:lang w:val="en-US"/>
        </w:rPr>
        <w:t xml:space="preserve"> will probably </w:t>
      </w:r>
      <w:r w:rsidR="00F5105B">
        <w:rPr>
          <w:lang w:val="en-US"/>
        </w:rPr>
        <w:t>not</w:t>
      </w:r>
      <w:r w:rsidRPr="00F5105B">
        <w:rPr>
          <w:lang w:val="en-US"/>
        </w:rPr>
        <w:t xml:space="preserve"> be represented in government. </w:t>
      </w:r>
    </w:p>
    <w:p w14:paraId="5EBFAD4A" w14:textId="68F4F31F" w:rsidR="00BB44F2" w:rsidRPr="00F5105B" w:rsidRDefault="00BB44F2" w:rsidP="00BB44F2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 xml:space="preserve"> </w:t>
      </w:r>
    </w:p>
    <w:p w14:paraId="3825AF9D" w14:textId="77777777" w:rsidR="00BB44F2" w:rsidRPr="00F5105B" w:rsidRDefault="00BB44F2" w:rsidP="00BB44F2">
      <w:pPr>
        <w:widowControl w:val="0"/>
        <w:autoSpaceDE w:val="0"/>
        <w:autoSpaceDN w:val="0"/>
        <w:adjustRightInd w:val="0"/>
        <w:jc w:val="center"/>
        <w:rPr>
          <w:color w:val="414141"/>
          <w:lang w:val="en-US"/>
        </w:rPr>
      </w:pPr>
      <w:r w:rsidRPr="00F5105B">
        <w:rPr>
          <w:color w:val="414141"/>
          <w:lang w:val="en-US"/>
        </w:rPr>
        <w:t>_____________</w:t>
      </w:r>
    </w:p>
    <w:p w14:paraId="7A67E897" w14:textId="77777777" w:rsidR="00BB44F2" w:rsidRPr="00F5105B" w:rsidRDefault="00BB44F2" w:rsidP="00BB44F2">
      <w:pPr>
        <w:widowControl w:val="0"/>
        <w:autoSpaceDE w:val="0"/>
        <w:autoSpaceDN w:val="0"/>
        <w:adjustRightInd w:val="0"/>
        <w:rPr>
          <w:lang w:val="en-US"/>
        </w:rPr>
      </w:pPr>
    </w:p>
    <w:p w14:paraId="18CEE890" w14:textId="17404B00" w:rsidR="00BB44F2" w:rsidRPr="00F5105B" w:rsidRDefault="00F5105B" w:rsidP="00BB44F2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r w:rsidRPr="00F5105B">
        <w:rPr>
          <w:lang w:val="en-US"/>
        </w:rPr>
        <w:t>Majoritarianism</w:t>
      </w:r>
      <w:proofErr w:type="spellEnd"/>
      <w:r w:rsidRPr="00F5105B">
        <w:rPr>
          <w:lang w:val="en-US"/>
        </w:rPr>
        <w:t xml:space="preserve"> should also be questioned in other parts of the world.  </w:t>
      </w:r>
      <w:r w:rsidR="00BB44F2" w:rsidRPr="00F5105B">
        <w:rPr>
          <w:lang w:val="en-US"/>
        </w:rPr>
        <w:t xml:space="preserve"> </w:t>
      </w:r>
      <w:r w:rsidRPr="00F5105B">
        <w:rPr>
          <w:lang w:val="en-US"/>
        </w:rPr>
        <w:t xml:space="preserve">It can hardly be right, for example, that the individual who </w:t>
      </w:r>
      <w:r>
        <w:rPr>
          <w:lang w:val="en-US"/>
        </w:rPr>
        <w:t>‘</w:t>
      </w:r>
      <w:r w:rsidRPr="00F5105B">
        <w:rPr>
          <w:lang w:val="en-US"/>
        </w:rPr>
        <w:t>wins</w:t>
      </w:r>
      <w:r>
        <w:rPr>
          <w:lang w:val="en-US"/>
        </w:rPr>
        <w:t>’</w:t>
      </w:r>
      <w:r w:rsidRPr="00F5105B">
        <w:rPr>
          <w:lang w:val="en-US"/>
        </w:rPr>
        <w:t xml:space="preserve"> an election by only a (negative) whisker should then win all 100% of the power.  </w:t>
      </w:r>
      <w:proofErr w:type="gramStart"/>
      <w:r w:rsidRPr="00F5105B">
        <w:rPr>
          <w:lang w:val="en-US"/>
        </w:rPr>
        <w:t xml:space="preserve">Like </w:t>
      </w:r>
      <w:r>
        <w:rPr>
          <w:lang w:val="en-US"/>
        </w:rPr>
        <w:t xml:space="preserve">Donald </w:t>
      </w:r>
      <w:r w:rsidRPr="00F5105B">
        <w:rPr>
          <w:lang w:val="en-US"/>
        </w:rPr>
        <w:t>Trump.</w:t>
      </w:r>
      <w:proofErr w:type="gramEnd"/>
    </w:p>
    <w:p w14:paraId="29D2EC37" w14:textId="77777777" w:rsidR="00F5105B" w:rsidRPr="00F5105B" w:rsidRDefault="00F5105B" w:rsidP="00BB44F2">
      <w:pPr>
        <w:widowControl w:val="0"/>
        <w:autoSpaceDE w:val="0"/>
        <w:autoSpaceDN w:val="0"/>
        <w:adjustRightInd w:val="0"/>
        <w:rPr>
          <w:lang w:val="en-US"/>
        </w:rPr>
      </w:pPr>
    </w:p>
    <w:p w14:paraId="340608C2" w14:textId="77777777" w:rsidR="00F5105B" w:rsidRPr="00F5105B" w:rsidRDefault="00F5105B" w:rsidP="00BB44F2">
      <w:pPr>
        <w:widowControl w:val="0"/>
        <w:autoSpaceDE w:val="0"/>
        <w:autoSpaceDN w:val="0"/>
        <w:adjustRightInd w:val="0"/>
        <w:rPr>
          <w:lang w:val="en-US"/>
        </w:rPr>
      </w:pPr>
    </w:p>
    <w:p w14:paraId="401CDC90" w14:textId="77777777" w:rsidR="00BB44F2" w:rsidRPr="00F5105B" w:rsidRDefault="00BB44F2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3A14D88" w14:textId="77777777" w:rsidR="00F5105B" w:rsidRDefault="00F5105B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43FDE1AA" w14:textId="77777777" w:rsidR="009A05B0" w:rsidRDefault="009A05B0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0E285BBC" w14:textId="77777777" w:rsidR="00F5105B" w:rsidRPr="00F5105B" w:rsidRDefault="00F5105B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16DDEEE" w14:textId="4EBBA8D6" w:rsidR="00D16E0C" w:rsidRPr="00F5105B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77777777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Peter Emerson</w:t>
      </w:r>
    </w:p>
    <w:p w14:paraId="535E46CE" w14:textId="77777777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The Director, the de Borda Institute</w:t>
      </w:r>
    </w:p>
    <w:p w14:paraId="62CF1DFB" w14:textId="77777777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 xml:space="preserve">36 </w:t>
      </w:r>
      <w:proofErr w:type="spellStart"/>
      <w:r w:rsidRPr="00F5105B">
        <w:rPr>
          <w:lang w:val="en-US"/>
        </w:rPr>
        <w:t>Ballysillan</w:t>
      </w:r>
      <w:proofErr w:type="spellEnd"/>
      <w:r w:rsidRPr="00F5105B">
        <w:rPr>
          <w:lang w:val="en-US"/>
        </w:rPr>
        <w:t xml:space="preserve"> Road</w:t>
      </w:r>
    </w:p>
    <w:p w14:paraId="3EBE1B86" w14:textId="77777777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Belfast BT14 7QQ</w:t>
      </w:r>
    </w:p>
    <w:p w14:paraId="1E32A864" w14:textId="77777777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Northern Ireland</w:t>
      </w:r>
    </w:p>
    <w:p w14:paraId="1872CD76" w14:textId="77777777" w:rsidR="00C831DD" w:rsidRPr="00F5105B" w:rsidRDefault="00C831DD" w:rsidP="00C831DD">
      <w:pPr>
        <w:pStyle w:val="ListParagraph"/>
        <w:ind w:left="1080"/>
      </w:pPr>
    </w:p>
    <w:p w14:paraId="3D57B88B" w14:textId="7CF165EF" w:rsidR="00D16E0C" w:rsidRPr="00F5105B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028-</w:t>
      </w:r>
      <w:r w:rsidR="00BF1D14" w:rsidRPr="00F5105B">
        <w:rPr>
          <w:lang w:val="en-US"/>
        </w:rPr>
        <w:t xml:space="preserve">90711795    </w:t>
      </w:r>
    </w:p>
    <w:p w14:paraId="0740E623" w14:textId="694F7B8B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07837717979</w:t>
      </w:r>
    </w:p>
    <w:p w14:paraId="5FC97E04" w14:textId="77777777" w:rsidR="00C831DD" w:rsidRPr="00F5105B" w:rsidRDefault="00C831DD" w:rsidP="00C831DD">
      <w:pPr>
        <w:pStyle w:val="ListParagraph"/>
        <w:ind w:left="1080"/>
      </w:pPr>
    </w:p>
    <w:p w14:paraId="29B988D7" w14:textId="77777777" w:rsidR="00D16E0C" w:rsidRPr="00F5105B" w:rsidRDefault="00075833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F5105B">
          <w:rPr>
            <w:u w:val="single" w:color="386EFF"/>
            <w:lang w:val="en-US"/>
          </w:rPr>
          <w:t>www.deborda.org</w:t>
        </w:r>
      </w:hyperlink>
      <w:r w:rsidR="00BF1D14" w:rsidRPr="00F5105B">
        <w:rPr>
          <w:lang w:val="en-US"/>
        </w:rPr>
        <w:t xml:space="preserve">     </w:t>
      </w:r>
    </w:p>
    <w:p w14:paraId="4FF44D39" w14:textId="4DC374D9" w:rsidR="00884EBE" w:rsidRPr="00F5105B" w:rsidRDefault="00075833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C831DD" w:rsidRPr="00F5105B">
          <w:rPr>
            <w:u w:val="single" w:color="4023CD"/>
            <w:lang w:val="en-US"/>
          </w:rPr>
          <w:t>pemerson@deborda.org</w:t>
        </w:r>
      </w:hyperlink>
    </w:p>
    <w:sectPr w:rsidR="00884EBE" w:rsidRPr="00F5105B" w:rsidSect="009A05B0"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75833"/>
    <w:rsid w:val="00080F35"/>
    <w:rsid w:val="000833EF"/>
    <w:rsid w:val="00180D2C"/>
    <w:rsid w:val="00256AF7"/>
    <w:rsid w:val="00383EC6"/>
    <w:rsid w:val="00390D05"/>
    <w:rsid w:val="003F727C"/>
    <w:rsid w:val="004754B9"/>
    <w:rsid w:val="004853FC"/>
    <w:rsid w:val="004B26B1"/>
    <w:rsid w:val="0058505C"/>
    <w:rsid w:val="00592B27"/>
    <w:rsid w:val="0072103F"/>
    <w:rsid w:val="007770BA"/>
    <w:rsid w:val="00787DF0"/>
    <w:rsid w:val="00794E56"/>
    <w:rsid w:val="00807489"/>
    <w:rsid w:val="00884EBE"/>
    <w:rsid w:val="008B2B28"/>
    <w:rsid w:val="008C4076"/>
    <w:rsid w:val="008F36CF"/>
    <w:rsid w:val="00955FB4"/>
    <w:rsid w:val="009A05B0"/>
    <w:rsid w:val="00AB6777"/>
    <w:rsid w:val="00B60400"/>
    <w:rsid w:val="00B85D88"/>
    <w:rsid w:val="00BA4DAD"/>
    <w:rsid w:val="00BB44F2"/>
    <w:rsid w:val="00BF1D14"/>
    <w:rsid w:val="00C831DD"/>
    <w:rsid w:val="00D16E0C"/>
    <w:rsid w:val="00ED6B89"/>
    <w:rsid w:val="00F07117"/>
    <w:rsid w:val="00F23793"/>
    <w:rsid w:val="00F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Macintosh Word</Application>
  <DocSecurity>0</DocSecurity>
  <Lines>9</Lines>
  <Paragraphs>2</Paragraphs>
  <ScaleCrop>false</ScaleCrop>
  <Company>The de Borda Institute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2017-10-06T11:01:00Z</dcterms:created>
  <dcterms:modified xsi:type="dcterms:W3CDTF">2017-10-06T11:01:00Z</dcterms:modified>
</cp:coreProperties>
</file>